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880E" w14:textId="40EDB3E9" w:rsidR="002B70C8" w:rsidRDefault="008B6B8A" w:rsidP="002B70C8">
      <w:pPr>
        <w:jc w:val="center"/>
      </w:pPr>
      <w:r>
        <w:rPr>
          <w:noProof/>
        </w:rPr>
        <w:drawing>
          <wp:inline distT="0" distB="0" distL="0" distR="0" wp14:anchorId="50140667" wp14:editId="3A4695CD">
            <wp:extent cx="504825" cy="742950"/>
            <wp:effectExtent l="0" t="0" r="0" b="0"/>
            <wp:docPr id="1" name="Picture 1" descr="cuashieldbox-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shieldbox-2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651A2" w14:textId="77777777" w:rsidR="002B70C8" w:rsidRDefault="002B70C8" w:rsidP="002B70C8">
      <w:pPr>
        <w:jc w:val="center"/>
      </w:pPr>
    </w:p>
    <w:p w14:paraId="403697CE" w14:textId="77777777" w:rsidR="002B70C8" w:rsidRPr="00BB3152" w:rsidRDefault="002B70C8" w:rsidP="002B70C8">
      <w:pPr>
        <w:jc w:val="center"/>
        <w:rPr>
          <w:b/>
          <w:smallCaps/>
        </w:rPr>
      </w:pPr>
      <w:r w:rsidRPr="00BB3152">
        <w:rPr>
          <w:b/>
          <w:smallCaps/>
        </w:rPr>
        <w:t>The Catholic University</w:t>
      </w:r>
      <w:r>
        <w:rPr>
          <w:b/>
          <w:smallCaps/>
        </w:rPr>
        <w:t xml:space="preserve"> O</w:t>
      </w:r>
      <w:r w:rsidRPr="00BB3152">
        <w:rPr>
          <w:b/>
          <w:smallCaps/>
        </w:rPr>
        <w:t>f America</w:t>
      </w:r>
    </w:p>
    <w:p w14:paraId="096A9F84" w14:textId="77777777" w:rsidR="002B70C8" w:rsidRPr="00BB3152" w:rsidRDefault="002B70C8" w:rsidP="002B70C8">
      <w:pPr>
        <w:jc w:val="center"/>
        <w:rPr>
          <w:i/>
          <w:sz w:val="20"/>
          <w:szCs w:val="20"/>
        </w:rPr>
      </w:pPr>
      <w:r w:rsidRPr="00BB3152">
        <w:rPr>
          <w:i/>
          <w:sz w:val="20"/>
          <w:szCs w:val="20"/>
        </w:rPr>
        <w:t>Department of Greek and Latin</w:t>
      </w:r>
    </w:p>
    <w:p w14:paraId="5A765116" w14:textId="77777777" w:rsidR="002B70C8" w:rsidRPr="00BB3152" w:rsidRDefault="002B70C8" w:rsidP="002B70C8">
      <w:pPr>
        <w:jc w:val="center"/>
        <w:rPr>
          <w:i/>
          <w:sz w:val="20"/>
          <w:szCs w:val="20"/>
        </w:rPr>
      </w:pPr>
      <w:r w:rsidRPr="00BB3152">
        <w:rPr>
          <w:i/>
          <w:sz w:val="20"/>
          <w:szCs w:val="20"/>
        </w:rPr>
        <w:t xml:space="preserve">McMahon Hall </w:t>
      </w:r>
      <w:r>
        <w:rPr>
          <w:i/>
          <w:sz w:val="20"/>
          <w:szCs w:val="20"/>
        </w:rPr>
        <w:t>205</w:t>
      </w:r>
    </w:p>
    <w:p w14:paraId="0811936F" w14:textId="77777777" w:rsidR="002B70C8" w:rsidRDefault="002B70C8" w:rsidP="002B70C8">
      <w:pPr>
        <w:jc w:val="center"/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BB3152">
            <w:rPr>
              <w:i/>
              <w:sz w:val="20"/>
              <w:szCs w:val="20"/>
            </w:rPr>
            <w:t>Washington</w:t>
          </w:r>
        </w:smartTag>
        <w:r w:rsidRPr="00BB3152">
          <w:rPr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BB3152">
            <w:rPr>
              <w:i/>
              <w:sz w:val="20"/>
              <w:szCs w:val="20"/>
            </w:rPr>
            <w:t>DC</w:t>
          </w:r>
        </w:smartTag>
        <w:r w:rsidRPr="00BB3152">
          <w:rPr>
            <w:i/>
            <w:sz w:val="20"/>
            <w:szCs w:val="20"/>
          </w:rPr>
          <w:t xml:space="preserve"> </w:t>
        </w:r>
        <w:smartTag w:uri="urn:schemas-microsoft-com:office:smarttags" w:element="PostalCode">
          <w:r w:rsidRPr="00BB3152">
            <w:rPr>
              <w:i/>
              <w:sz w:val="20"/>
              <w:szCs w:val="20"/>
            </w:rPr>
            <w:t>20064</w:t>
          </w:r>
        </w:smartTag>
      </w:smartTag>
    </w:p>
    <w:p w14:paraId="2551C605" w14:textId="77777777" w:rsidR="002B70C8" w:rsidRPr="00BB3152" w:rsidRDefault="002B70C8" w:rsidP="002B70C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202-319-5216</w:t>
      </w:r>
    </w:p>
    <w:p w14:paraId="4D26663D" w14:textId="77777777" w:rsidR="002B70C8" w:rsidRDefault="002B70C8" w:rsidP="002B70C8"/>
    <w:p w14:paraId="552D0362" w14:textId="77777777" w:rsidR="002B70C8" w:rsidRDefault="002B70C8" w:rsidP="002B70C8"/>
    <w:p w14:paraId="3AE79C8C" w14:textId="41069E98" w:rsidR="002B70C8" w:rsidRDefault="002B70C8" w:rsidP="002B70C8">
      <w:pPr>
        <w:jc w:val="center"/>
        <w:rPr>
          <w:b/>
          <w:smallCaps/>
        </w:rPr>
      </w:pPr>
      <w:r>
        <w:rPr>
          <w:b/>
          <w:smallCaps/>
        </w:rPr>
        <w:t xml:space="preserve">Graduate </w:t>
      </w:r>
      <w:r w:rsidR="00A566B9">
        <w:rPr>
          <w:b/>
          <w:smallCaps/>
        </w:rPr>
        <w:t>Student</w:t>
      </w:r>
      <w:r>
        <w:rPr>
          <w:b/>
          <w:smallCaps/>
        </w:rPr>
        <w:t xml:space="preserve"> Travel Funding </w:t>
      </w:r>
      <w:r w:rsidR="00C30D05">
        <w:rPr>
          <w:b/>
          <w:smallCaps/>
        </w:rPr>
        <w:t>Final Expense Report</w:t>
      </w:r>
    </w:p>
    <w:p w14:paraId="626D6772" w14:textId="77777777" w:rsidR="002B70C8" w:rsidRDefault="002B70C8" w:rsidP="002B70C8">
      <w:pPr>
        <w:jc w:val="center"/>
      </w:pPr>
    </w:p>
    <w:p w14:paraId="1A267049" w14:textId="77777777" w:rsidR="00C8157D" w:rsidRDefault="00C8157D" w:rsidP="00C8157D"/>
    <w:p w14:paraId="4FAE5B43" w14:textId="77777777" w:rsidR="00C8157D" w:rsidRPr="0079098C" w:rsidRDefault="00C8157D" w:rsidP="00C8157D">
      <w:r>
        <w:t>Name of Traveler</w:t>
      </w:r>
      <w:r w:rsidR="002B70C8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F002C3" w14:textId="77777777" w:rsidR="00C8157D" w:rsidRDefault="00C8157D" w:rsidP="00C8157D"/>
    <w:p w14:paraId="08A6E27D" w14:textId="77777777" w:rsidR="00C8157D" w:rsidRDefault="00C8157D" w:rsidP="00C8157D">
      <w:pPr>
        <w:rPr>
          <w:u w:val="single"/>
        </w:rPr>
      </w:pPr>
      <w:r>
        <w:t>Conference Title</w:t>
      </w:r>
      <w:r w:rsidR="002B70C8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4B7B67" w14:textId="77777777" w:rsidR="00C8157D" w:rsidRPr="00832F99" w:rsidRDefault="00C8157D" w:rsidP="00C8157D">
      <w:pPr>
        <w:rPr>
          <w:u w:val="single"/>
        </w:rPr>
      </w:pPr>
    </w:p>
    <w:p w14:paraId="3BC9D56A" w14:textId="77777777" w:rsidR="00C8157D" w:rsidRDefault="00C8157D" w:rsidP="00C8157D">
      <w:pPr>
        <w:rPr>
          <w:u w:val="single"/>
        </w:rPr>
      </w:pPr>
      <w:r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0D29C9" w14:textId="77777777" w:rsidR="00C8157D" w:rsidRDefault="00C8157D" w:rsidP="00C8157D"/>
    <w:p w14:paraId="1908DB8A" w14:textId="77777777" w:rsidR="00C8157D" w:rsidRDefault="00C8157D" w:rsidP="00C8157D">
      <w:pPr>
        <w:rPr>
          <w:u w:val="single"/>
        </w:rPr>
      </w:pPr>
      <w:r>
        <w:t>Conference Date</w:t>
      </w:r>
      <w:r w:rsidR="002B70C8">
        <w:t>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DAF69B" w14:textId="77777777" w:rsidR="00C8157D" w:rsidRDefault="00C8157D" w:rsidP="00C8157D"/>
    <w:p w14:paraId="1DDADEE0" w14:textId="77777777" w:rsidR="00C8157D" w:rsidRPr="00FB65CD" w:rsidRDefault="00C8157D" w:rsidP="00C8157D">
      <w:pPr>
        <w:rPr>
          <w:u w:val="single"/>
        </w:rPr>
      </w:pPr>
      <w:r>
        <w:t xml:space="preserve">Paper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A4E691" w14:textId="77777777" w:rsidR="00C8157D" w:rsidRDefault="00C8157D" w:rsidP="00C8157D">
      <w:pPr>
        <w:jc w:val="center"/>
      </w:pPr>
    </w:p>
    <w:p w14:paraId="012E4A45" w14:textId="44A77774" w:rsidR="00C8157D" w:rsidRDefault="003E0A5E" w:rsidP="00C8157D">
      <w:r>
        <w:t xml:space="preserve">Transportation </w:t>
      </w:r>
      <w:r w:rsidR="00C8157D">
        <w:t>Method (</w:t>
      </w:r>
      <w:r>
        <w:t>c</w:t>
      </w:r>
      <w:r w:rsidR="00C8157D">
        <w:t xml:space="preserve">ircle one): AIR - RAIL -  </w:t>
      </w:r>
      <w:r w:rsidR="00BC7875">
        <w:t xml:space="preserve">BUS - </w:t>
      </w:r>
      <w:r w:rsidR="00C8157D">
        <w:t xml:space="preserve">RENTAL - PERSONAL </w:t>
      </w:r>
      <w:r>
        <w:t>CAR</w:t>
      </w:r>
    </w:p>
    <w:p w14:paraId="67E3DF0E" w14:textId="77777777" w:rsidR="00C8157D" w:rsidRDefault="00C8157D" w:rsidP="00C8157D"/>
    <w:p w14:paraId="2BF0F973" w14:textId="12F1CCBE" w:rsidR="00C8157D" w:rsidRDefault="00C30D05" w:rsidP="00C8157D">
      <w:r>
        <w:rPr>
          <w:b/>
          <w:u w:val="single"/>
        </w:rPr>
        <w:t>Actual</w:t>
      </w:r>
      <w:r w:rsidR="00C8157D">
        <w:rPr>
          <w:b/>
          <w:u w:val="single"/>
        </w:rPr>
        <w:t xml:space="preserve"> Costs</w:t>
      </w:r>
    </w:p>
    <w:p w14:paraId="569E7C27" w14:textId="77777777" w:rsidR="00C8157D" w:rsidRDefault="00C8157D" w:rsidP="00C8157D"/>
    <w:p w14:paraId="190DDA08" w14:textId="77777777" w:rsidR="00C8157D" w:rsidRDefault="00C8157D" w:rsidP="00C8157D">
      <w:r>
        <w:t xml:space="preserve">Transportation: </w:t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</w:p>
    <w:p w14:paraId="43723408" w14:textId="77777777" w:rsidR="00C8157D" w:rsidRDefault="00C8157D" w:rsidP="00C8157D"/>
    <w:p w14:paraId="0F42E98E" w14:textId="77777777" w:rsidR="00C8157D" w:rsidRDefault="00C8157D" w:rsidP="00C8157D">
      <w:r>
        <w:t>Lodging/Meals/</w:t>
      </w:r>
      <w:proofErr w:type="spellStart"/>
      <w:r>
        <w:t>Misc</w:t>
      </w:r>
      <w:proofErr w:type="spellEnd"/>
      <w:r>
        <w:t xml:space="preserve">: </w:t>
      </w:r>
      <w:r>
        <w:rPr>
          <w:u w:val="single"/>
        </w:rPr>
        <w:tab/>
      </w:r>
      <w:r w:rsidRPr="00A10F96">
        <w:t>$</w:t>
      </w:r>
      <w:r>
        <w:rPr>
          <w:u w:val="single"/>
        </w:rPr>
        <w:tab/>
      </w:r>
      <w:r>
        <w:rPr>
          <w:u w:val="single"/>
        </w:rPr>
        <w:tab/>
      </w:r>
    </w:p>
    <w:p w14:paraId="1506AD7A" w14:textId="77777777" w:rsidR="00C8157D" w:rsidRDefault="00C8157D" w:rsidP="00C8157D"/>
    <w:p w14:paraId="3C39E056" w14:textId="77777777" w:rsidR="00C8157D" w:rsidRDefault="00C8157D" w:rsidP="00C8157D">
      <w:r>
        <w:t xml:space="preserve">Registration: </w:t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</w:p>
    <w:p w14:paraId="136013DE" w14:textId="77777777" w:rsidR="00C8157D" w:rsidRDefault="00C8157D" w:rsidP="00C8157D">
      <w:pPr>
        <w:spacing w:line="20" w:lineRule="atLeast"/>
      </w:pPr>
    </w:p>
    <w:p w14:paraId="67E6F035" w14:textId="77777777" w:rsidR="00C8157D" w:rsidRDefault="00A415BC" w:rsidP="00C8157D">
      <w:r>
        <w:t>TOTAL</w:t>
      </w:r>
      <w:r w:rsidR="00C8157D">
        <w:t xml:space="preserve">: </w:t>
      </w:r>
      <w:r w:rsidR="00C8157D">
        <w:tab/>
      </w:r>
      <w:r w:rsidR="00C8157D">
        <w:tab/>
        <w:t>$</w:t>
      </w:r>
      <w:r w:rsidR="00C8157D">
        <w:rPr>
          <w:u w:val="single"/>
        </w:rPr>
        <w:tab/>
      </w:r>
      <w:r w:rsidR="00C8157D">
        <w:rPr>
          <w:u w:val="single"/>
        </w:rPr>
        <w:tab/>
      </w:r>
    </w:p>
    <w:p w14:paraId="219A02D0" w14:textId="77777777" w:rsidR="00C8157D" w:rsidRDefault="00C8157D" w:rsidP="00C8157D">
      <w:pPr>
        <w:spacing w:line="20" w:lineRule="atLeast"/>
      </w:pPr>
    </w:p>
    <w:p w14:paraId="2C6AAC12" w14:textId="287A3177" w:rsidR="002B70C8" w:rsidRDefault="002B70C8" w:rsidP="00C8157D">
      <w:pPr>
        <w:spacing w:line="20" w:lineRule="atLeast"/>
      </w:pPr>
      <w:r>
        <w:t>Other Funding</w:t>
      </w:r>
      <w:r w:rsidR="00042B44">
        <w:t xml:space="preserve"> Source</w:t>
      </w:r>
      <w:r>
        <w:t>: _</w:t>
      </w:r>
      <w:r w:rsidR="00042B44">
        <w:t>_____________</w:t>
      </w:r>
      <w:r>
        <w:t>_______________________________________</w:t>
      </w:r>
    </w:p>
    <w:p w14:paraId="13580575" w14:textId="77777777" w:rsidR="002B70C8" w:rsidRDefault="002B70C8" w:rsidP="00C8157D">
      <w:pPr>
        <w:spacing w:line="20" w:lineRule="atLeast"/>
      </w:pPr>
    </w:p>
    <w:p w14:paraId="32D627F4" w14:textId="77777777" w:rsidR="002B70C8" w:rsidRDefault="002B70C8" w:rsidP="00C8157D">
      <w:pPr>
        <w:spacing w:line="20" w:lineRule="atLeast"/>
      </w:pPr>
      <w:r>
        <w:t>________________________________________________________________________</w:t>
      </w:r>
    </w:p>
    <w:p w14:paraId="5CC79C4C" w14:textId="77777777" w:rsidR="002B70C8" w:rsidRDefault="002B70C8" w:rsidP="00C8157D">
      <w:pPr>
        <w:spacing w:line="20" w:lineRule="atLeast"/>
      </w:pPr>
    </w:p>
    <w:p w14:paraId="70C3F596" w14:textId="72BA5687" w:rsidR="00C8157D" w:rsidRDefault="002B70C8" w:rsidP="00C8157D">
      <w:pPr>
        <w:rPr>
          <w:u w:val="single"/>
        </w:rPr>
      </w:pPr>
      <w:r>
        <w:t xml:space="preserve">Total Funding </w:t>
      </w:r>
      <w:r w:rsidR="00042B44">
        <w:t>Received</w:t>
      </w:r>
      <w:r>
        <w:t xml:space="preserve"> from Above Sources</w:t>
      </w:r>
      <w:r w:rsidR="00C8157D">
        <w:t xml:space="preserve">: </w:t>
      </w:r>
      <w:r>
        <w:tab/>
      </w:r>
      <w:r>
        <w:tab/>
      </w:r>
      <w:r>
        <w:tab/>
      </w:r>
      <w:r w:rsidR="00C8157D">
        <w:t>$</w:t>
      </w:r>
      <w:r w:rsidR="00C8157D">
        <w:rPr>
          <w:u w:val="single"/>
        </w:rPr>
        <w:tab/>
      </w:r>
      <w:r w:rsidR="00C8157D">
        <w:rPr>
          <w:u w:val="single"/>
        </w:rPr>
        <w:tab/>
      </w:r>
    </w:p>
    <w:p w14:paraId="71966DC7" w14:textId="32FE6B7F" w:rsidR="008B6B8A" w:rsidRDefault="008B6B8A" w:rsidP="00C8157D">
      <w:pPr>
        <w:rPr>
          <w:u w:val="single"/>
        </w:rPr>
      </w:pPr>
    </w:p>
    <w:p w14:paraId="656EB8E2" w14:textId="0FBC95F0" w:rsidR="008B6B8A" w:rsidRPr="008B6B8A" w:rsidRDefault="008B6B8A" w:rsidP="00C8157D">
      <w:r>
        <w:t xml:space="preserve">Funding Sought from </w:t>
      </w:r>
      <w:r w:rsidRPr="006F5E72">
        <w:rPr>
          <w:b/>
        </w:rPr>
        <w:t>GL Graduate Student Travel Fund</w:t>
      </w:r>
      <w:r>
        <w:t>:</w:t>
      </w:r>
      <w:bookmarkStart w:id="0" w:name="_GoBack"/>
      <w:bookmarkEnd w:id="0"/>
      <w:r>
        <w:tab/>
        <w:t>$</w:t>
      </w:r>
      <w:r w:rsidR="00926AF1">
        <w:rPr>
          <w:u w:val="single"/>
        </w:rPr>
        <w:tab/>
      </w:r>
      <w:r w:rsidR="00926AF1">
        <w:rPr>
          <w:u w:val="single"/>
        </w:rPr>
        <w:tab/>
      </w:r>
    </w:p>
    <w:p w14:paraId="28B15D80" w14:textId="77777777" w:rsidR="002B70C8" w:rsidRDefault="002B70C8" w:rsidP="00C8157D">
      <w:pPr>
        <w:rPr>
          <w:u w:val="single"/>
        </w:rPr>
      </w:pPr>
    </w:p>
    <w:p w14:paraId="7C7663B1" w14:textId="50DDBBC6" w:rsidR="002B70C8" w:rsidRDefault="002B70C8" w:rsidP="00C8157D"/>
    <w:p w14:paraId="65798E3E" w14:textId="77777777" w:rsidR="00042B44" w:rsidRDefault="00042B44" w:rsidP="00C8157D"/>
    <w:p w14:paraId="64DB745C" w14:textId="77777777" w:rsidR="00C8157D" w:rsidRDefault="00C8157D" w:rsidP="00C8157D">
      <w:pPr>
        <w:spacing w:line="20" w:lineRule="atLeast"/>
      </w:pPr>
    </w:p>
    <w:p w14:paraId="520BDF63" w14:textId="138A9161" w:rsidR="002B70C8" w:rsidRDefault="00C8157D" w:rsidP="00C8157D">
      <w:r>
        <w:rPr>
          <w:b/>
          <w:u w:val="single"/>
        </w:rPr>
        <w:t>IMPORTANT</w:t>
      </w:r>
      <w:r>
        <w:rPr>
          <w:b/>
        </w:rPr>
        <w:t>:</w:t>
      </w:r>
      <w:r>
        <w:t xml:space="preserve"> </w:t>
      </w:r>
      <w:r w:rsidR="002B70C8">
        <w:t xml:space="preserve"> </w:t>
      </w:r>
      <w:r>
        <w:t xml:space="preserve">The </w:t>
      </w:r>
      <w:r w:rsidR="002B70C8">
        <w:t xml:space="preserve">University’s </w:t>
      </w:r>
      <w:r>
        <w:t xml:space="preserve">TRAVEL EXPENSE REPORT must be submitted within </w:t>
      </w:r>
      <w:r w:rsidRPr="008B6B8A">
        <w:rPr>
          <w:b/>
        </w:rPr>
        <w:t>15 days</w:t>
      </w:r>
      <w:r>
        <w:t xml:space="preserve"> after completion of the trip</w:t>
      </w:r>
      <w:r w:rsidR="002B70C8">
        <w:t xml:space="preserve"> </w:t>
      </w:r>
      <w:proofErr w:type="gramStart"/>
      <w:r w:rsidR="002B70C8">
        <w:t>in order for</w:t>
      </w:r>
      <w:proofErr w:type="gramEnd"/>
      <w:r w:rsidR="002B70C8">
        <w:t xml:space="preserve"> reimbursement to be processed.</w:t>
      </w:r>
    </w:p>
    <w:p w14:paraId="45F7E2BF" w14:textId="51C28F2E" w:rsidR="00F573C4" w:rsidRDefault="00F573C4" w:rsidP="00C8157D"/>
    <w:p w14:paraId="55E0E4CB" w14:textId="77777777" w:rsidR="00BC7875" w:rsidRDefault="00BC7875" w:rsidP="00BC7875">
      <w:r>
        <w:t xml:space="preserve">I hereby affirm that, to the best of my knowledge, I have completed the expense report accurately and verified that the requests for reimburse comply with the current protocol for reimbursement as delineated in the </w:t>
      </w:r>
      <w:r>
        <w:rPr>
          <w:i/>
        </w:rPr>
        <w:t>Greek and Latin Travel Fund Reimbursement Protocol</w:t>
      </w:r>
      <w:r>
        <w:t>.</w:t>
      </w:r>
    </w:p>
    <w:p w14:paraId="2FFBB0BA" w14:textId="77777777" w:rsidR="00F573C4" w:rsidRDefault="00F573C4" w:rsidP="00C8157D"/>
    <w:p w14:paraId="2C85BD5F" w14:textId="5C0E9614" w:rsidR="00C8157D" w:rsidRDefault="00C8157D" w:rsidP="00C8157D"/>
    <w:p w14:paraId="21BEA846" w14:textId="77777777" w:rsidR="00C8157D" w:rsidRDefault="00C8157D" w:rsidP="00C8157D">
      <w:pPr>
        <w:framePr w:w="3834" w:hSpace="240" w:vSpace="240" w:wrap="auto" w:hAnchor="margin" w:xAlign="right"/>
        <w:pBdr>
          <w:top w:val="single" w:sz="24" w:space="5" w:color="auto"/>
          <w:bottom w:val="single" w:sz="24" w:space="5" w:color="auto"/>
        </w:pBdr>
        <w:shd w:val="pct20" w:color="auto" w:fill="auto"/>
      </w:pPr>
      <w:r>
        <w:rPr>
          <w:b/>
        </w:rPr>
        <w:t>DEPT USE ONLY</w:t>
      </w:r>
      <w:r>
        <w:br/>
      </w:r>
      <w:proofErr w:type="gramStart"/>
      <w:r>
        <w:t>SNR:_</w:t>
      </w:r>
      <w:proofErr w:type="gramEnd"/>
      <w:r>
        <w:t>_______</w:t>
      </w:r>
      <w:r>
        <w:br/>
        <w:t>PPD:__________</w:t>
      </w:r>
      <w:r>
        <w:br/>
        <w:t>Amount Authorized:______</w:t>
      </w:r>
    </w:p>
    <w:p w14:paraId="2A4A5933" w14:textId="77777777" w:rsidR="00C8157D" w:rsidRDefault="00C8157D" w:rsidP="00C8157D">
      <w:pPr>
        <w:rPr>
          <w:u w:val="single"/>
        </w:rPr>
      </w:pPr>
    </w:p>
    <w:p w14:paraId="014CD638" w14:textId="77777777" w:rsidR="00C8157D" w:rsidRDefault="00C8157D" w:rsidP="00C8157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C2C9E7" w14:textId="77777777" w:rsidR="00C8157D" w:rsidRDefault="00C8157D" w:rsidP="00C8157D">
      <w:r>
        <w:t>Traveler</w:t>
      </w:r>
      <w:r>
        <w:tab/>
      </w:r>
      <w:r>
        <w:tab/>
      </w:r>
      <w:r>
        <w:tab/>
      </w:r>
      <w:r>
        <w:tab/>
        <w:t xml:space="preserve">     Date</w:t>
      </w:r>
    </w:p>
    <w:p w14:paraId="7AC89F86" w14:textId="77777777" w:rsidR="00C8157D" w:rsidRDefault="00C8157D" w:rsidP="00C8157D"/>
    <w:p w14:paraId="7D9CBFC0" w14:textId="77777777" w:rsidR="00C8157D" w:rsidRDefault="00C8157D" w:rsidP="00C8157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75347F" w14:textId="442B9567" w:rsidR="00C8157D" w:rsidRDefault="00C8157D" w:rsidP="00C8157D">
      <w:r>
        <w:t xml:space="preserve">Authorizing </w:t>
      </w:r>
      <w:r w:rsidR="00BC7875">
        <w:t xml:space="preserve">GSA </w:t>
      </w:r>
      <w:r>
        <w:t>Officer</w:t>
      </w:r>
      <w:r>
        <w:tab/>
      </w:r>
      <w:r>
        <w:tab/>
        <w:t xml:space="preserve">     Date</w:t>
      </w:r>
    </w:p>
    <w:p w14:paraId="76AA0220" w14:textId="73208719" w:rsidR="00A566B9" w:rsidRDefault="00A566B9" w:rsidP="00C8157D"/>
    <w:p w14:paraId="41EBC57D" w14:textId="0D042C8C" w:rsidR="00A566B9" w:rsidRDefault="00A566B9" w:rsidP="00C8157D"/>
    <w:p w14:paraId="15AA21AD" w14:textId="77777777" w:rsidR="00A566B9" w:rsidRDefault="00A566B9" w:rsidP="00A566B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DAB108" w14:textId="79C2A28F" w:rsidR="00A566B9" w:rsidRDefault="00A566B9" w:rsidP="00A566B9">
      <w:r>
        <w:t>Faculty Advisor</w:t>
      </w:r>
      <w:r>
        <w:tab/>
      </w:r>
      <w:r>
        <w:tab/>
      </w:r>
      <w:r>
        <w:tab/>
        <w:t xml:space="preserve">     Date</w:t>
      </w:r>
    </w:p>
    <w:p w14:paraId="086B967A" w14:textId="77777777" w:rsidR="00C8157D" w:rsidRDefault="00C8157D" w:rsidP="00C8157D"/>
    <w:p w14:paraId="22786B7D" w14:textId="77777777" w:rsidR="002B70C8" w:rsidRDefault="002B70C8" w:rsidP="00C8157D">
      <w:pPr>
        <w:jc w:val="center"/>
        <w:rPr>
          <w:b/>
        </w:rPr>
      </w:pPr>
    </w:p>
    <w:p w14:paraId="00C05CFD" w14:textId="77777777" w:rsidR="00C8157D" w:rsidRDefault="00C8157D" w:rsidP="00C8157D">
      <w:pPr>
        <w:jc w:val="center"/>
        <w:rPr>
          <w:b/>
        </w:rPr>
      </w:pPr>
      <w:r>
        <w:rPr>
          <w:b/>
        </w:rPr>
        <w:t>PLEASE NOTE THE FOLLOWING:</w:t>
      </w:r>
    </w:p>
    <w:p w14:paraId="6EBC0513" w14:textId="77777777" w:rsidR="00C8157D" w:rsidRDefault="00C8157D" w:rsidP="00C8157D">
      <w:pPr>
        <w:jc w:val="center"/>
      </w:pPr>
    </w:p>
    <w:p w14:paraId="3E1BA413" w14:textId="77777777" w:rsidR="00C8157D" w:rsidRPr="00B8122E" w:rsidRDefault="00C8157D" w:rsidP="00C8157D">
      <w:r>
        <w:t xml:space="preserve">Receipts are required for most items; see the University Travel Policy for details. </w:t>
      </w:r>
      <w:hyperlink r:id="rId5" w:history="1">
        <w:r w:rsidRPr="000F4958">
          <w:rPr>
            <w:rStyle w:val="Hyperlink"/>
          </w:rPr>
          <w:t>http://policies.cua.edu/finance/finance/Travel/travel.cfm</w:t>
        </w:r>
      </w:hyperlink>
      <w:r w:rsidR="002B70C8">
        <w:t>.</w:t>
      </w:r>
    </w:p>
    <w:p w14:paraId="45724565" w14:textId="77777777" w:rsidR="004E77FA" w:rsidRDefault="004E77FA"/>
    <w:sectPr w:rsidR="004E7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7D"/>
    <w:rsid w:val="00042B44"/>
    <w:rsid w:val="000523CC"/>
    <w:rsid w:val="002B70C8"/>
    <w:rsid w:val="003E0A5E"/>
    <w:rsid w:val="004E5B0B"/>
    <w:rsid w:val="004E77FA"/>
    <w:rsid w:val="0062757A"/>
    <w:rsid w:val="006C3110"/>
    <w:rsid w:val="006F5E72"/>
    <w:rsid w:val="008B6B8A"/>
    <w:rsid w:val="00926AF1"/>
    <w:rsid w:val="00A415BC"/>
    <w:rsid w:val="00A566B9"/>
    <w:rsid w:val="00B71120"/>
    <w:rsid w:val="00BC7875"/>
    <w:rsid w:val="00C30D05"/>
    <w:rsid w:val="00C8157D"/>
    <w:rsid w:val="00CD3D51"/>
    <w:rsid w:val="00F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96EC05"/>
  <w15:chartTrackingRefBased/>
  <w15:docId w15:val="{3022893B-8024-47C8-BE95-D200CBDF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15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1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icies.cua.edu/finance/finance/Travel/travel.cf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Greek and Latin</vt:lpstr>
    </vt:vector>
  </TitlesOfParts>
  <Company>The Catholic University of America</Company>
  <LinksUpToDate>false</LinksUpToDate>
  <CharactersWithSpaces>1604</CharactersWithSpaces>
  <SharedDoc>false</SharedDoc>
  <HLinks>
    <vt:vector size="6" baseType="variant">
      <vt:variant>
        <vt:i4>6226003</vt:i4>
      </vt:variant>
      <vt:variant>
        <vt:i4>0</vt:i4>
      </vt:variant>
      <vt:variant>
        <vt:i4>0</vt:i4>
      </vt:variant>
      <vt:variant>
        <vt:i4>5</vt:i4>
      </vt:variant>
      <vt:variant>
        <vt:lpwstr>http://policies.cua.edu/finance/finance/Travel/travel.cfm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Greek and Latin</dc:title>
  <dc:subject/>
  <dc:creator>KLINGSHIRN</dc:creator>
  <cp:keywords/>
  <cp:lastModifiedBy>Keturah J. Kiehl</cp:lastModifiedBy>
  <cp:revision>3</cp:revision>
  <dcterms:created xsi:type="dcterms:W3CDTF">2018-09-21T15:40:00Z</dcterms:created>
  <dcterms:modified xsi:type="dcterms:W3CDTF">2018-09-21T15:49:00Z</dcterms:modified>
</cp:coreProperties>
</file>